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39" w:rsidRDefault="001748EF" w:rsidP="00316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20.1pt;margin-top:18.4pt;width:468pt;height:202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" fillcolor="#f2f2f2 [3052]" strokecolor="black [3213]" strokeweight="1.5pt">
            <v:textbox>
              <w:txbxContent>
                <w:p w:rsidR="00132995" w:rsidRPr="00DE0C39" w:rsidRDefault="00132995" w:rsidP="00DE0C39">
                  <w:pPr>
                    <w:jc w:val="center"/>
                    <w:rPr>
                      <w:b/>
                      <w:color w:val="FF0000"/>
                    </w:rPr>
                  </w:pPr>
                  <w:r w:rsidRPr="00DE0C39">
                    <w:rPr>
                      <w:b/>
                      <w:color w:val="FF0000"/>
                    </w:rPr>
                    <w:t xml:space="preserve">СООБЩИТЬ О </w:t>
                  </w:r>
                  <w:r>
                    <w:rPr>
                      <w:b/>
                      <w:color w:val="FF0000"/>
                    </w:rPr>
                    <w:t>ВОЗГОРАНИЯХ</w:t>
                  </w:r>
                  <w:r w:rsidRPr="00DE0C39">
                    <w:rPr>
                      <w:b/>
                      <w:color w:val="FF0000"/>
                    </w:rPr>
                    <w:t xml:space="preserve">, ЧРЕЗВЫЧАЙНЫХ СИТУАЦИЯХ, </w:t>
                  </w:r>
                  <w:r>
                    <w:rPr>
                      <w:b/>
                      <w:color w:val="FF0000"/>
                    </w:rPr>
                    <w:t xml:space="preserve">МЕСТАХ НЕСАНКЦИОНИРОВАННОГО </w:t>
                  </w:r>
                  <w:r w:rsidRPr="00DE0C39">
                    <w:rPr>
                      <w:b/>
                      <w:color w:val="FF0000"/>
                    </w:rPr>
                    <w:t>РАЗМЕЩЕНИ</w:t>
                  </w:r>
                  <w:r>
                    <w:rPr>
                      <w:b/>
                      <w:color w:val="FF0000"/>
                    </w:rPr>
                    <w:t>Я</w:t>
                  </w:r>
                  <w:r w:rsidRPr="00DE0C39">
                    <w:rPr>
                      <w:b/>
                      <w:color w:val="FF0000"/>
                    </w:rPr>
                    <w:t xml:space="preserve"> ОТХОДОВ И ИНЫХ НАРУШЕНИЯХ</w:t>
                  </w:r>
                </w:p>
                <w:p w:rsidR="00132995" w:rsidRPr="001748EF" w:rsidRDefault="00132995" w:rsidP="00DE0C39">
                  <w:pPr>
                    <w:jc w:val="center"/>
                  </w:pPr>
                  <w:r w:rsidRPr="001748EF">
                    <w:t xml:space="preserve">+7 932-332-37-83 ответственный дежурный. </w:t>
                  </w:r>
                </w:p>
                <w:p w:rsidR="00132995" w:rsidRPr="001748EF" w:rsidRDefault="00132995" w:rsidP="00DE0C39">
                  <w:pPr>
                    <w:jc w:val="center"/>
                  </w:pPr>
                  <w:r w:rsidRPr="001748EF">
                    <w:t xml:space="preserve">+7 932-332-37-86 Смирнов Сергей Вячеславович заместитель директора по охране.                  </w:t>
                  </w:r>
                </w:p>
                <w:p w:rsidR="00132995" w:rsidRDefault="00132995">
                  <w:r>
                    <w:t xml:space="preserve">+7 922-341-73-57 Зуев Сергей Анатольевич начальник отдела охраны территории.    </w:t>
                  </w:r>
                </w:p>
                <w:p w:rsidR="00132995" w:rsidRDefault="00132995">
                  <w:r>
                    <w:t xml:space="preserve">+7 922-691-00-31 Смирнов Александр Викторович руководитель оперативно-патрульной службы.                                           </w:t>
                  </w:r>
                </w:p>
              </w:txbxContent>
            </v:textbox>
            <w10:wrap type="square"/>
          </v:rect>
        </w:pict>
      </w:r>
    </w:p>
    <w:p w:rsidR="00316318" w:rsidRDefault="00316318" w:rsidP="00CB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06C" w:rsidRPr="00CB4B9B" w:rsidRDefault="0084706C" w:rsidP="00CB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E6C" w:rsidRPr="00204CB5" w:rsidRDefault="001A1E6C" w:rsidP="00C9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86B" w:rsidRPr="00204CB5" w:rsidRDefault="00C9486B" w:rsidP="00C948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06C" w:rsidRDefault="0084706C" w:rsidP="001A1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E6C" w:rsidRPr="00204CB5" w:rsidRDefault="0084706C" w:rsidP="001A1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A1E6C" w:rsidRPr="00204CB5">
        <w:rPr>
          <w:rFonts w:ascii="Times New Roman" w:hAnsi="Times New Roman" w:cs="Times New Roman"/>
          <w:b/>
          <w:sz w:val="28"/>
          <w:szCs w:val="28"/>
        </w:rPr>
        <w:t>ОБРАЩЕНИЕ С ОТХОДАМИ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A1E6C" w:rsidRPr="00204CB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65BD4" w:rsidRPr="00204CB5" w:rsidRDefault="00C65BD4" w:rsidP="001A1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BD4" w:rsidRPr="00204CB5" w:rsidRDefault="00DE0C39" w:rsidP="00C65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CB5">
        <w:rPr>
          <w:rFonts w:ascii="Times New Roman" w:hAnsi="Times New Roman" w:cs="Times New Roman"/>
          <w:sz w:val="28"/>
          <w:szCs w:val="28"/>
        </w:rPr>
        <w:t xml:space="preserve"> «</w:t>
      </w:r>
      <w:r w:rsidR="00C65BD4" w:rsidRPr="00204CB5">
        <w:rPr>
          <w:rFonts w:ascii="Times New Roman" w:hAnsi="Times New Roman" w:cs="Times New Roman"/>
          <w:sz w:val="28"/>
          <w:szCs w:val="28"/>
        </w:rPr>
        <w:t xml:space="preserve">Главный принцип: </w:t>
      </w:r>
      <w:r w:rsidR="00C65BD4" w:rsidRPr="00204CB5">
        <w:rPr>
          <w:rFonts w:ascii="Times New Roman" w:hAnsi="Times New Roman" w:cs="Times New Roman"/>
          <w:b/>
          <w:sz w:val="28"/>
          <w:szCs w:val="28"/>
        </w:rPr>
        <w:t>«Принес – забери с собой!»</w:t>
      </w:r>
    </w:p>
    <w:p w:rsidR="001A1E6C" w:rsidRDefault="001A1E6C" w:rsidP="00267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06C" w:rsidRDefault="0084706C" w:rsidP="00267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06C" w:rsidRDefault="0084706C" w:rsidP="00267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подразделы:</w:t>
      </w:r>
    </w:p>
    <w:p w:rsidR="0084706C" w:rsidRPr="00204CB5" w:rsidRDefault="0084706C" w:rsidP="00267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6FE" w:rsidRDefault="006D1915" w:rsidP="0084706C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706C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2676FE" w:rsidRPr="0084706C">
        <w:rPr>
          <w:rFonts w:ascii="Times New Roman" w:hAnsi="Times New Roman" w:cs="Times New Roman"/>
          <w:b/>
          <w:sz w:val="28"/>
          <w:szCs w:val="28"/>
        </w:rPr>
        <w:t xml:space="preserve"> по обращению с отходами при посещении ООПТ</w:t>
      </w:r>
    </w:p>
    <w:p w:rsidR="0084706C" w:rsidRPr="0084706C" w:rsidRDefault="0084706C" w:rsidP="0084706C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676FE" w:rsidRPr="00204CB5" w:rsidRDefault="006D1915" w:rsidP="002676F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2676FE" w:rsidRPr="00204CB5">
        <w:rPr>
          <w:rFonts w:ascii="Times New Roman" w:hAnsi="Times New Roman" w:cs="Times New Roman"/>
          <w:b/>
          <w:i/>
          <w:sz w:val="28"/>
          <w:szCs w:val="28"/>
        </w:rPr>
        <w:t>апрещается</w:t>
      </w:r>
      <w:r w:rsidR="002676FE" w:rsidRPr="00204CB5">
        <w:rPr>
          <w:rFonts w:ascii="Times New Roman" w:hAnsi="Times New Roman" w:cs="Times New Roman"/>
          <w:i/>
          <w:sz w:val="28"/>
          <w:szCs w:val="28"/>
        </w:rPr>
        <w:t>:</w:t>
      </w:r>
    </w:p>
    <w:p w:rsidR="002676FE" w:rsidRPr="00204CB5" w:rsidRDefault="002676FE" w:rsidP="002676FE">
      <w:pPr>
        <w:pStyle w:val="a8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04CB5">
        <w:rPr>
          <w:rFonts w:ascii="Times New Roman" w:hAnsi="Times New Roman" w:cs="Times New Roman"/>
          <w:sz w:val="28"/>
          <w:szCs w:val="28"/>
        </w:rPr>
        <w:t>организ</w:t>
      </w:r>
      <w:r w:rsidR="00D66E67" w:rsidRPr="00204CB5">
        <w:rPr>
          <w:rFonts w:ascii="Times New Roman" w:hAnsi="Times New Roman" w:cs="Times New Roman"/>
          <w:sz w:val="28"/>
          <w:szCs w:val="28"/>
        </w:rPr>
        <w:t xml:space="preserve">овывать </w:t>
      </w:r>
      <w:r w:rsidRPr="00204CB5">
        <w:rPr>
          <w:rFonts w:ascii="Times New Roman" w:hAnsi="Times New Roman" w:cs="Times New Roman"/>
          <w:sz w:val="28"/>
          <w:szCs w:val="28"/>
        </w:rPr>
        <w:t>пикниковы</w:t>
      </w:r>
      <w:r w:rsidR="00D66E67" w:rsidRPr="00204CB5">
        <w:rPr>
          <w:rFonts w:ascii="Times New Roman" w:hAnsi="Times New Roman" w:cs="Times New Roman"/>
          <w:sz w:val="28"/>
          <w:szCs w:val="28"/>
        </w:rPr>
        <w:t>е</w:t>
      </w:r>
      <w:r w:rsidRPr="00204CB5">
        <w:rPr>
          <w:rFonts w:ascii="Times New Roman" w:hAnsi="Times New Roman" w:cs="Times New Roman"/>
          <w:sz w:val="28"/>
          <w:szCs w:val="28"/>
        </w:rPr>
        <w:t xml:space="preserve"> зон</w:t>
      </w:r>
      <w:r w:rsidR="00D66E67" w:rsidRPr="00204CB5">
        <w:rPr>
          <w:rFonts w:ascii="Times New Roman" w:hAnsi="Times New Roman" w:cs="Times New Roman"/>
          <w:sz w:val="28"/>
          <w:szCs w:val="28"/>
        </w:rPr>
        <w:t>ы</w:t>
      </w:r>
      <w:r w:rsidRPr="00204CB5">
        <w:rPr>
          <w:rFonts w:ascii="Times New Roman" w:hAnsi="Times New Roman" w:cs="Times New Roman"/>
          <w:sz w:val="28"/>
          <w:szCs w:val="28"/>
        </w:rPr>
        <w:t xml:space="preserve"> вне специально оборудованных для этого мест;</w:t>
      </w:r>
    </w:p>
    <w:p w:rsidR="002676FE" w:rsidRPr="00204CB5" w:rsidRDefault="002676FE" w:rsidP="002676FE">
      <w:pPr>
        <w:pStyle w:val="a8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04CB5">
        <w:rPr>
          <w:rFonts w:ascii="Times New Roman" w:hAnsi="Times New Roman" w:cs="Times New Roman"/>
          <w:sz w:val="28"/>
          <w:szCs w:val="28"/>
        </w:rPr>
        <w:t xml:space="preserve">выбрасывать </w:t>
      </w:r>
      <w:r w:rsidR="000D030A" w:rsidRPr="00204CB5">
        <w:rPr>
          <w:rFonts w:ascii="Times New Roman" w:hAnsi="Times New Roman" w:cs="Times New Roman"/>
          <w:sz w:val="28"/>
          <w:szCs w:val="28"/>
        </w:rPr>
        <w:t>любые</w:t>
      </w:r>
      <w:r w:rsidRPr="00204CB5">
        <w:rPr>
          <w:rFonts w:ascii="Times New Roman" w:hAnsi="Times New Roman" w:cs="Times New Roman"/>
          <w:sz w:val="28"/>
          <w:szCs w:val="28"/>
        </w:rPr>
        <w:t xml:space="preserve"> отходы</w:t>
      </w:r>
      <w:r w:rsidR="00D66E67" w:rsidRPr="00204CB5">
        <w:rPr>
          <w:rFonts w:ascii="Times New Roman" w:hAnsi="Times New Roman" w:cs="Times New Roman"/>
          <w:sz w:val="28"/>
          <w:szCs w:val="28"/>
        </w:rPr>
        <w:t xml:space="preserve"> за пределами</w:t>
      </w:r>
      <w:r w:rsidR="00C73AB7" w:rsidRPr="00204CB5">
        <w:rPr>
          <w:rFonts w:ascii="Times New Roman" w:hAnsi="Times New Roman" w:cs="Times New Roman"/>
          <w:sz w:val="28"/>
          <w:szCs w:val="28"/>
        </w:rPr>
        <w:t xml:space="preserve"> специально оборудованных мест;</w:t>
      </w:r>
    </w:p>
    <w:p w:rsidR="00C73AB7" w:rsidRPr="00204CB5" w:rsidRDefault="00C73AB7" w:rsidP="002676FE">
      <w:pPr>
        <w:pStyle w:val="a8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04CB5">
        <w:rPr>
          <w:rFonts w:ascii="Times New Roman" w:hAnsi="Times New Roman" w:cs="Times New Roman"/>
          <w:sz w:val="28"/>
          <w:szCs w:val="28"/>
        </w:rPr>
        <w:t>использовать легковоспламеняющиеся жидкости и выбрасывать упаковку от</w:t>
      </w:r>
      <w:r w:rsidR="00316318" w:rsidRPr="00204CB5">
        <w:rPr>
          <w:rFonts w:ascii="Times New Roman" w:hAnsi="Times New Roman" w:cs="Times New Roman"/>
          <w:sz w:val="28"/>
          <w:szCs w:val="28"/>
        </w:rPr>
        <w:t> </w:t>
      </w:r>
      <w:r w:rsidRPr="00204CB5">
        <w:rPr>
          <w:rFonts w:ascii="Times New Roman" w:hAnsi="Times New Roman" w:cs="Times New Roman"/>
          <w:sz w:val="28"/>
          <w:szCs w:val="28"/>
        </w:rPr>
        <w:t>них;</w:t>
      </w:r>
    </w:p>
    <w:p w:rsidR="00C73AB7" w:rsidRPr="00204CB5" w:rsidRDefault="00C73AB7" w:rsidP="002676FE">
      <w:pPr>
        <w:pStyle w:val="a8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04CB5">
        <w:rPr>
          <w:rFonts w:ascii="Times New Roman" w:hAnsi="Times New Roman" w:cs="Times New Roman"/>
          <w:sz w:val="28"/>
          <w:szCs w:val="28"/>
        </w:rPr>
        <w:t>разводить костры</w:t>
      </w:r>
      <w:r w:rsidR="000D030A" w:rsidRPr="00204CB5">
        <w:rPr>
          <w:rFonts w:ascii="Times New Roman" w:hAnsi="Times New Roman" w:cs="Times New Roman"/>
          <w:sz w:val="28"/>
          <w:szCs w:val="28"/>
        </w:rPr>
        <w:t>, в том числе</w:t>
      </w:r>
      <w:r w:rsidRPr="00204CB5">
        <w:rPr>
          <w:rFonts w:ascii="Times New Roman" w:hAnsi="Times New Roman" w:cs="Times New Roman"/>
          <w:sz w:val="28"/>
          <w:szCs w:val="28"/>
        </w:rPr>
        <w:t xml:space="preserve"> для сжигания мусора;</w:t>
      </w:r>
    </w:p>
    <w:p w:rsidR="00C73AB7" w:rsidRPr="00204CB5" w:rsidRDefault="00C73AB7" w:rsidP="003C0B0C">
      <w:pPr>
        <w:pStyle w:val="a8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04CB5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3C0B0C" w:rsidRPr="00204CB5">
        <w:rPr>
          <w:rFonts w:ascii="Times New Roman" w:hAnsi="Times New Roman" w:cs="Times New Roman"/>
          <w:sz w:val="28"/>
          <w:szCs w:val="28"/>
        </w:rPr>
        <w:t xml:space="preserve">синтетические </w:t>
      </w:r>
      <w:r w:rsidRPr="00204CB5">
        <w:rPr>
          <w:rFonts w:ascii="Times New Roman" w:hAnsi="Times New Roman" w:cs="Times New Roman"/>
          <w:sz w:val="28"/>
          <w:szCs w:val="28"/>
        </w:rPr>
        <w:t xml:space="preserve">моющие средства </w:t>
      </w:r>
      <w:r w:rsidR="003C0B0C" w:rsidRPr="00204CB5">
        <w:rPr>
          <w:rFonts w:ascii="Times New Roman" w:hAnsi="Times New Roman" w:cs="Times New Roman"/>
          <w:sz w:val="28"/>
          <w:szCs w:val="28"/>
        </w:rPr>
        <w:t>при пользовании природными водоемами</w:t>
      </w:r>
      <w:r w:rsidRPr="00204CB5">
        <w:rPr>
          <w:rFonts w:ascii="Times New Roman" w:hAnsi="Times New Roman" w:cs="Times New Roman"/>
          <w:sz w:val="28"/>
          <w:szCs w:val="28"/>
        </w:rPr>
        <w:t>;</w:t>
      </w:r>
    </w:p>
    <w:p w:rsidR="00C73AB7" w:rsidRPr="00204CB5" w:rsidRDefault="00C73AB7" w:rsidP="002676FE">
      <w:pPr>
        <w:pStyle w:val="a8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04CB5">
        <w:rPr>
          <w:rFonts w:ascii="Times New Roman" w:hAnsi="Times New Roman" w:cs="Times New Roman"/>
          <w:sz w:val="28"/>
          <w:szCs w:val="28"/>
        </w:rPr>
        <w:t>закапывать отходы (мусор) в землю.</w:t>
      </w:r>
    </w:p>
    <w:p w:rsidR="00817F33" w:rsidRDefault="00817F33" w:rsidP="00C73A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17F33" w:rsidRDefault="00817F33" w:rsidP="00C73A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17F33" w:rsidRDefault="00817F33" w:rsidP="00C73A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3AB7" w:rsidRPr="006D1915" w:rsidRDefault="006D1915" w:rsidP="00C73A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1915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0D030A" w:rsidRPr="006D1915">
        <w:rPr>
          <w:rFonts w:ascii="Times New Roman" w:hAnsi="Times New Roman" w:cs="Times New Roman"/>
          <w:b/>
          <w:i/>
          <w:sz w:val="28"/>
          <w:szCs w:val="28"/>
        </w:rPr>
        <w:t>еобходимо</w:t>
      </w:r>
      <w:r w:rsidR="00C73AB7" w:rsidRPr="006D191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73AB7" w:rsidRPr="00204CB5" w:rsidRDefault="00C73AB7" w:rsidP="00C73AB7">
      <w:pPr>
        <w:pStyle w:val="a8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04CB5">
        <w:rPr>
          <w:rFonts w:ascii="Times New Roman" w:hAnsi="Times New Roman" w:cs="Times New Roman"/>
          <w:sz w:val="28"/>
          <w:szCs w:val="28"/>
        </w:rPr>
        <w:t>уносить весь принесенный мусор с собой;</w:t>
      </w:r>
    </w:p>
    <w:p w:rsidR="00C73AB7" w:rsidRPr="00204CB5" w:rsidRDefault="00C73AB7" w:rsidP="00C73AB7">
      <w:pPr>
        <w:pStyle w:val="a8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04CB5">
        <w:rPr>
          <w:rFonts w:ascii="Times New Roman" w:hAnsi="Times New Roman" w:cs="Times New Roman"/>
          <w:sz w:val="28"/>
          <w:szCs w:val="28"/>
        </w:rPr>
        <w:t>оставлять мусор только в специально оборудованных местах;</w:t>
      </w:r>
    </w:p>
    <w:p w:rsidR="00A03B65" w:rsidRPr="00204CB5" w:rsidRDefault="00C73AB7" w:rsidP="00C73AB7">
      <w:pPr>
        <w:pStyle w:val="a8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04CB5">
        <w:rPr>
          <w:rFonts w:ascii="Times New Roman" w:hAnsi="Times New Roman" w:cs="Times New Roman"/>
          <w:sz w:val="28"/>
          <w:szCs w:val="28"/>
        </w:rPr>
        <w:t>иметь пакет (желательно бумажный) при длительном нахождении на ООПТ для сбора собственного мусора, который также в последующем забрать с</w:t>
      </w:r>
      <w:r w:rsidR="00316318" w:rsidRPr="00204CB5">
        <w:rPr>
          <w:rFonts w:ascii="Times New Roman" w:hAnsi="Times New Roman" w:cs="Times New Roman"/>
          <w:sz w:val="28"/>
          <w:szCs w:val="28"/>
        </w:rPr>
        <w:t> </w:t>
      </w:r>
      <w:r w:rsidRPr="00204CB5">
        <w:rPr>
          <w:rFonts w:ascii="Times New Roman" w:hAnsi="Times New Roman" w:cs="Times New Roman"/>
          <w:sz w:val="28"/>
          <w:szCs w:val="28"/>
        </w:rPr>
        <w:t>собой</w:t>
      </w:r>
      <w:r w:rsidR="00A03B65" w:rsidRPr="00204CB5">
        <w:rPr>
          <w:rFonts w:ascii="Times New Roman" w:hAnsi="Times New Roman" w:cs="Times New Roman"/>
          <w:sz w:val="28"/>
          <w:szCs w:val="28"/>
        </w:rPr>
        <w:t>;</w:t>
      </w:r>
    </w:p>
    <w:p w:rsidR="00C73AB7" w:rsidRPr="00204CB5" w:rsidRDefault="00A03B65" w:rsidP="00C73AB7">
      <w:pPr>
        <w:pStyle w:val="a8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04CB5">
        <w:rPr>
          <w:rFonts w:ascii="Times New Roman" w:hAnsi="Times New Roman" w:cs="Times New Roman"/>
          <w:sz w:val="28"/>
          <w:szCs w:val="28"/>
        </w:rPr>
        <w:t>придерживаться правил раздельного сбора отходов</w:t>
      </w:r>
      <w:r w:rsidR="00C73AB7" w:rsidRPr="00204CB5">
        <w:rPr>
          <w:rFonts w:ascii="Times New Roman" w:hAnsi="Times New Roman" w:cs="Times New Roman"/>
          <w:sz w:val="28"/>
          <w:szCs w:val="28"/>
        </w:rPr>
        <w:t>.</w:t>
      </w:r>
    </w:p>
    <w:p w:rsidR="00A14702" w:rsidRPr="00204CB5" w:rsidRDefault="00A14702" w:rsidP="00877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41E" w:rsidRPr="00DB641E" w:rsidRDefault="00406452" w:rsidP="00DB641E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за н</w:t>
      </w:r>
      <w:r w:rsidR="00DB641E" w:rsidRPr="00DB641E">
        <w:rPr>
          <w:rFonts w:ascii="Times New Roman" w:hAnsi="Times New Roman" w:cs="Times New Roman"/>
          <w:b/>
          <w:sz w:val="28"/>
          <w:szCs w:val="28"/>
        </w:rPr>
        <w:t>арушение правил охраны и использования природных ресурсов на особо охраняемых природных территориях</w:t>
      </w:r>
    </w:p>
    <w:p w:rsidR="00DB641E" w:rsidRPr="00DB641E" w:rsidRDefault="00DB641E" w:rsidP="00DB641E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641E">
        <w:rPr>
          <w:rFonts w:ascii="Times New Roman" w:hAnsi="Times New Roman" w:cs="Times New Roman"/>
          <w:b/>
          <w:sz w:val="28"/>
          <w:szCs w:val="28"/>
        </w:rPr>
        <w:t> </w:t>
      </w:r>
    </w:p>
    <w:p w:rsidR="00DB641E" w:rsidRDefault="00DB641E" w:rsidP="00DB641E">
      <w:pPr>
        <w:pStyle w:val="a8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41E">
        <w:rPr>
          <w:rFonts w:ascii="Times New Roman" w:hAnsi="Times New Roman" w:cs="Times New Roman"/>
          <w:sz w:val="28"/>
          <w:szCs w:val="28"/>
        </w:rPr>
        <w:t>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заповедников, национальных парков, природных парков, государственных природных заказников, а также на территориях, на которых находятся памятники природы, на иных особо охраняемых природных территориях либо в их охранных зонах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1E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</w:t>
      </w:r>
      <w:r w:rsidR="00A307EF">
        <w:rPr>
          <w:rFonts w:ascii="Times New Roman" w:hAnsi="Times New Roman" w:cs="Times New Roman"/>
          <w:sz w:val="28"/>
          <w:szCs w:val="28"/>
        </w:rPr>
        <w:t> </w:t>
      </w:r>
      <w:r w:rsidRPr="00DB641E">
        <w:rPr>
          <w:rFonts w:ascii="Times New Roman" w:hAnsi="Times New Roman" w:cs="Times New Roman"/>
          <w:sz w:val="28"/>
          <w:szCs w:val="28"/>
        </w:rPr>
        <w:t xml:space="preserve">граждан в размере </w:t>
      </w:r>
      <w:r w:rsidRPr="00A307E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55DAF">
        <w:rPr>
          <w:rFonts w:ascii="Times New Roman" w:hAnsi="Times New Roman" w:cs="Times New Roman"/>
          <w:b/>
          <w:sz w:val="28"/>
          <w:szCs w:val="28"/>
        </w:rPr>
        <w:t>3 000</w:t>
      </w:r>
      <w:r w:rsidRPr="00A307EF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355DAF">
        <w:rPr>
          <w:rFonts w:ascii="Times New Roman" w:hAnsi="Times New Roman" w:cs="Times New Roman"/>
          <w:b/>
          <w:sz w:val="28"/>
          <w:szCs w:val="28"/>
        </w:rPr>
        <w:t>4 000</w:t>
      </w:r>
      <w:proofErr w:type="gramEnd"/>
      <w:r w:rsidRPr="00A307EF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DB641E">
        <w:rPr>
          <w:rFonts w:ascii="Times New Roman" w:hAnsi="Times New Roman" w:cs="Times New Roman"/>
          <w:sz w:val="28"/>
          <w:szCs w:val="28"/>
        </w:rPr>
        <w:t xml:space="preserve"> с конфискацией орудий совершения административного правонарушения и продукции незаконного природопользования или без таковой; на должностных </w:t>
      </w:r>
      <w:r w:rsidRPr="00A307EF">
        <w:rPr>
          <w:rFonts w:ascii="Times New Roman" w:hAnsi="Times New Roman" w:cs="Times New Roman"/>
          <w:sz w:val="28"/>
          <w:szCs w:val="28"/>
        </w:rPr>
        <w:t>лиц</w:t>
      </w:r>
      <w:r w:rsidRPr="00A307EF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DB641E">
        <w:rPr>
          <w:rFonts w:ascii="Times New Roman" w:hAnsi="Times New Roman" w:cs="Times New Roman"/>
          <w:sz w:val="28"/>
          <w:szCs w:val="28"/>
        </w:rPr>
        <w:t xml:space="preserve"> </w:t>
      </w:r>
      <w:r w:rsidRPr="00A307E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55DAF">
        <w:rPr>
          <w:rFonts w:ascii="Times New Roman" w:hAnsi="Times New Roman" w:cs="Times New Roman"/>
          <w:b/>
          <w:sz w:val="28"/>
          <w:szCs w:val="28"/>
        </w:rPr>
        <w:t>15 000</w:t>
      </w:r>
      <w:r w:rsidRPr="00A307EF">
        <w:rPr>
          <w:rFonts w:ascii="Times New Roman" w:hAnsi="Times New Roman" w:cs="Times New Roman"/>
          <w:b/>
          <w:sz w:val="28"/>
          <w:szCs w:val="28"/>
        </w:rPr>
        <w:t xml:space="preserve"> до</w:t>
      </w:r>
      <w:r w:rsidR="00A307EF" w:rsidRPr="00A307EF">
        <w:rPr>
          <w:rFonts w:ascii="Times New Roman" w:hAnsi="Times New Roman" w:cs="Times New Roman"/>
          <w:b/>
          <w:sz w:val="28"/>
          <w:szCs w:val="28"/>
        </w:rPr>
        <w:t> </w:t>
      </w:r>
      <w:r w:rsidR="00355DAF">
        <w:rPr>
          <w:rFonts w:ascii="Times New Roman" w:hAnsi="Times New Roman" w:cs="Times New Roman"/>
          <w:b/>
          <w:sz w:val="28"/>
          <w:szCs w:val="28"/>
        </w:rPr>
        <w:t>20 000</w:t>
      </w:r>
      <w:r w:rsidRPr="00A307EF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DB641E">
        <w:rPr>
          <w:rFonts w:ascii="Times New Roman" w:hAnsi="Times New Roman" w:cs="Times New Roman"/>
          <w:sz w:val="28"/>
          <w:szCs w:val="28"/>
        </w:rPr>
        <w:t xml:space="preserve"> с конфискацией орудий совершения административного правонарушения и продукции незаконного природопользования или без таковой</w:t>
      </w:r>
      <w:r w:rsidRPr="00A307EF">
        <w:rPr>
          <w:rFonts w:ascii="Times New Roman" w:hAnsi="Times New Roman" w:cs="Times New Roman"/>
          <w:sz w:val="28"/>
          <w:szCs w:val="28"/>
        </w:rPr>
        <w:t>; на юридических лиц -</w:t>
      </w:r>
      <w:r w:rsidRPr="00A307EF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355DAF">
        <w:rPr>
          <w:rFonts w:ascii="Times New Roman" w:hAnsi="Times New Roman" w:cs="Times New Roman"/>
          <w:b/>
          <w:sz w:val="28"/>
          <w:szCs w:val="28"/>
        </w:rPr>
        <w:t>300 000</w:t>
      </w:r>
      <w:r w:rsidRPr="00A307EF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355DAF">
        <w:rPr>
          <w:rFonts w:ascii="Times New Roman" w:hAnsi="Times New Roman" w:cs="Times New Roman"/>
          <w:b/>
          <w:sz w:val="28"/>
          <w:szCs w:val="28"/>
        </w:rPr>
        <w:t xml:space="preserve">500 000 </w:t>
      </w:r>
      <w:r w:rsidRPr="00A307EF">
        <w:rPr>
          <w:rFonts w:ascii="Times New Roman" w:hAnsi="Times New Roman" w:cs="Times New Roman"/>
          <w:b/>
          <w:sz w:val="28"/>
          <w:szCs w:val="28"/>
        </w:rPr>
        <w:t>рублей</w:t>
      </w:r>
      <w:r w:rsidRPr="00DB641E">
        <w:rPr>
          <w:rFonts w:ascii="Times New Roman" w:hAnsi="Times New Roman" w:cs="Times New Roman"/>
          <w:sz w:val="28"/>
          <w:szCs w:val="28"/>
        </w:rPr>
        <w:t xml:space="preserve"> с конфискацией орудий совершения административного правонарушения и</w:t>
      </w:r>
      <w:r w:rsidR="00355DAF">
        <w:rPr>
          <w:rFonts w:ascii="Times New Roman" w:hAnsi="Times New Roman" w:cs="Times New Roman"/>
          <w:sz w:val="28"/>
          <w:szCs w:val="28"/>
        </w:rPr>
        <w:t> </w:t>
      </w:r>
      <w:r w:rsidRPr="00DB641E">
        <w:rPr>
          <w:rFonts w:ascii="Times New Roman" w:hAnsi="Times New Roman" w:cs="Times New Roman"/>
          <w:sz w:val="28"/>
          <w:szCs w:val="28"/>
        </w:rPr>
        <w:t>продукции незаконного природопользования или без таковой.</w:t>
      </w:r>
    </w:p>
    <w:p w:rsidR="00DB641E" w:rsidRPr="00DB641E" w:rsidRDefault="00DB641E" w:rsidP="00DB641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641E">
        <w:rPr>
          <w:rFonts w:ascii="Times New Roman" w:hAnsi="Times New Roman" w:cs="Times New Roman"/>
          <w:sz w:val="28"/>
          <w:szCs w:val="28"/>
        </w:rPr>
        <w:t>Статья 8.39. "Кодекс Российской Федерации об административных правонарушениях" от 30.12.2001 № 195-ФЗ</w:t>
      </w:r>
    </w:p>
    <w:p w:rsidR="00DB641E" w:rsidRPr="00DB641E" w:rsidRDefault="00DB641E" w:rsidP="00DB641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719D" w:rsidRPr="0084706C" w:rsidRDefault="00D91282" w:rsidP="0084706C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706C">
        <w:rPr>
          <w:rFonts w:ascii="Times New Roman" w:hAnsi="Times New Roman" w:cs="Times New Roman"/>
          <w:b/>
          <w:sz w:val="28"/>
          <w:szCs w:val="28"/>
        </w:rPr>
        <w:t>Информация о разложении отходов в естественной природной среде</w:t>
      </w:r>
    </w:p>
    <w:p w:rsidR="0087719D" w:rsidRPr="00204CB5" w:rsidRDefault="0087719D" w:rsidP="00877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34" w:type="dxa"/>
        <w:shd w:val="clear" w:color="auto" w:fill="F1EB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835"/>
      </w:tblGrid>
      <w:tr w:rsidR="00204CB5" w:rsidRPr="00204CB5" w:rsidTr="00D9128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19D" w:rsidRPr="00204CB5" w:rsidRDefault="0087719D" w:rsidP="00D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19D" w:rsidRPr="00204CB5" w:rsidRDefault="00D91282" w:rsidP="00D9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Период</w:t>
            </w:r>
            <w:r w:rsidR="0087719D" w:rsidRPr="00204C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разложения</w:t>
            </w:r>
          </w:p>
        </w:tc>
      </w:tr>
      <w:tr w:rsidR="00204CB5" w:rsidRPr="00204CB5" w:rsidTr="00D9128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19D" w:rsidRPr="00204CB5" w:rsidRDefault="0087719D" w:rsidP="0087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C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Пищевые отходы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19D" w:rsidRPr="00204CB5" w:rsidRDefault="00D91282" w:rsidP="00D9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C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 1 месяца</w:t>
            </w:r>
          </w:p>
        </w:tc>
      </w:tr>
      <w:tr w:rsidR="00204CB5" w:rsidRPr="00204CB5" w:rsidTr="00D9128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19D" w:rsidRPr="00204CB5" w:rsidRDefault="0087719D" w:rsidP="0087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C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Газетная бумага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19D" w:rsidRPr="00204CB5" w:rsidRDefault="00D91282" w:rsidP="00D9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C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 1 года</w:t>
            </w:r>
          </w:p>
        </w:tc>
      </w:tr>
      <w:tr w:rsidR="00204CB5" w:rsidRPr="00204CB5" w:rsidTr="00D9128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19D" w:rsidRPr="00204CB5" w:rsidRDefault="0087719D" w:rsidP="0087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C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Картонные коробки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19D" w:rsidRPr="00204CB5" w:rsidRDefault="00D91282" w:rsidP="00D9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C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 1 года</w:t>
            </w:r>
          </w:p>
        </w:tc>
      </w:tr>
      <w:tr w:rsidR="00204CB5" w:rsidRPr="00204CB5" w:rsidTr="00D9128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19D" w:rsidRPr="00204CB5" w:rsidRDefault="0087719D" w:rsidP="0087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C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Бумага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19D" w:rsidRPr="00204CB5" w:rsidRDefault="00D91282" w:rsidP="00D9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C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 года</w:t>
            </w:r>
          </w:p>
        </w:tc>
      </w:tr>
      <w:tr w:rsidR="00204CB5" w:rsidRPr="00204CB5" w:rsidTr="00D9128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19D" w:rsidRPr="00204CB5" w:rsidRDefault="0087719D" w:rsidP="0087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C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Доски деревянные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19D" w:rsidRPr="00204CB5" w:rsidRDefault="00D91282" w:rsidP="00D9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C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 10 лет</w:t>
            </w:r>
          </w:p>
        </w:tc>
      </w:tr>
      <w:tr w:rsidR="00204CB5" w:rsidRPr="00204CB5" w:rsidTr="00D9128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19D" w:rsidRPr="00204CB5" w:rsidRDefault="0087719D" w:rsidP="0087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C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Железная арматура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19D" w:rsidRPr="00204CB5" w:rsidRDefault="00D91282" w:rsidP="00D9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C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 10 лет</w:t>
            </w:r>
          </w:p>
        </w:tc>
      </w:tr>
      <w:tr w:rsidR="00204CB5" w:rsidRPr="00204CB5" w:rsidTr="00D9128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19D" w:rsidRPr="00204CB5" w:rsidRDefault="0087719D" w:rsidP="0087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C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Железные банки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19D" w:rsidRPr="00204CB5" w:rsidRDefault="00D91282" w:rsidP="00D9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C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 10 лет</w:t>
            </w:r>
          </w:p>
        </w:tc>
      </w:tr>
      <w:tr w:rsidR="00204CB5" w:rsidRPr="00204CB5" w:rsidTr="00D9128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19D" w:rsidRPr="00204CB5" w:rsidRDefault="0087719D" w:rsidP="0087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C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Старая обувь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19D" w:rsidRPr="00204CB5" w:rsidRDefault="00D91282" w:rsidP="00D9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C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 10 лет</w:t>
            </w:r>
          </w:p>
        </w:tc>
      </w:tr>
      <w:tr w:rsidR="00204CB5" w:rsidRPr="00204CB5" w:rsidTr="00D9128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19D" w:rsidRPr="00204CB5" w:rsidRDefault="0087719D" w:rsidP="0087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C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Обломки кирпича, бетона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19D" w:rsidRPr="00204CB5" w:rsidRDefault="00D91282" w:rsidP="00D9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C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 100 лет</w:t>
            </w:r>
          </w:p>
        </w:tc>
      </w:tr>
      <w:tr w:rsidR="00204CB5" w:rsidRPr="00204CB5" w:rsidTr="00D9128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19D" w:rsidRPr="00204CB5" w:rsidRDefault="0087719D" w:rsidP="0087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4C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Автоаккумуляторы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19D" w:rsidRPr="00204CB5" w:rsidRDefault="00D91282" w:rsidP="00D9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C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 100 лет</w:t>
            </w:r>
          </w:p>
        </w:tc>
      </w:tr>
      <w:tr w:rsidR="00204CB5" w:rsidRPr="00204CB5" w:rsidTr="00D9128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19D" w:rsidRPr="00204CB5" w:rsidRDefault="0087719D" w:rsidP="0087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C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Фольга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19D" w:rsidRPr="00204CB5" w:rsidRDefault="00D91282" w:rsidP="00D9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C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 100 лет</w:t>
            </w:r>
          </w:p>
        </w:tc>
      </w:tr>
      <w:tr w:rsidR="00204CB5" w:rsidRPr="00204CB5" w:rsidTr="00D9128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19D" w:rsidRPr="00204CB5" w:rsidRDefault="0087719D" w:rsidP="0087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C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Жестяная банка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19D" w:rsidRPr="00204CB5" w:rsidRDefault="00D91282" w:rsidP="00D9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C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 90 лет</w:t>
            </w:r>
          </w:p>
        </w:tc>
      </w:tr>
      <w:tr w:rsidR="00204CB5" w:rsidRPr="00204CB5" w:rsidTr="00D9128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19D" w:rsidRPr="00204CB5" w:rsidRDefault="0087719D" w:rsidP="0087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C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Электрические батарейки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19D" w:rsidRPr="00204CB5" w:rsidRDefault="00D91282" w:rsidP="00D9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C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 100 лет</w:t>
            </w:r>
          </w:p>
        </w:tc>
      </w:tr>
      <w:tr w:rsidR="00204CB5" w:rsidRPr="00204CB5" w:rsidTr="00D9128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19D" w:rsidRPr="00204CB5" w:rsidRDefault="0087719D" w:rsidP="0087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C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Резиновые покрышки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19D" w:rsidRPr="00204CB5" w:rsidRDefault="00D91282" w:rsidP="00D9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C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более 100 лет</w:t>
            </w:r>
          </w:p>
        </w:tc>
      </w:tr>
      <w:tr w:rsidR="00204CB5" w:rsidRPr="00204CB5" w:rsidTr="00D9128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19D" w:rsidRPr="00204CB5" w:rsidRDefault="0087719D" w:rsidP="0087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C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Пластиковые бутылки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19D" w:rsidRPr="00204CB5" w:rsidRDefault="00D91282" w:rsidP="00D9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C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более 100 лет</w:t>
            </w:r>
          </w:p>
        </w:tc>
      </w:tr>
      <w:tr w:rsidR="00204CB5" w:rsidRPr="00204CB5" w:rsidTr="00D9128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19D" w:rsidRPr="00204CB5" w:rsidRDefault="0087719D" w:rsidP="0087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C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Полиэтиленовая пленка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19D" w:rsidRPr="00204CB5" w:rsidRDefault="00D91282" w:rsidP="00D9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C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200 лет</w:t>
            </w:r>
          </w:p>
        </w:tc>
      </w:tr>
      <w:tr w:rsidR="00204CB5" w:rsidRPr="00204CB5" w:rsidTr="00D9128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19D" w:rsidRPr="00204CB5" w:rsidRDefault="0087719D" w:rsidP="0087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C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Алюминиевые банки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19D" w:rsidRPr="00204CB5" w:rsidRDefault="00D91282" w:rsidP="00D9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C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500 лет</w:t>
            </w:r>
          </w:p>
        </w:tc>
      </w:tr>
      <w:tr w:rsidR="0087719D" w:rsidRPr="00204CB5" w:rsidTr="00D9128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19D" w:rsidRPr="00204CB5" w:rsidRDefault="0087719D" w:rsidP="0087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C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Стекло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19D" w:rsidRPr="00204CB5" w:rsidRDefault="00D91282" w:rsidP="00D9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CB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более 1000 лет</w:t>
            </w:r>
          </w:p>
        </w:tc>
      </w:tr>
    </w:tbl>
    <w:p w:rsidR="00817F33" w:rsidRPr="00817F33" w:rsidRDefault="00817F33" w:rsidP="00817F3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E6C" w:rsidRDefault="001A1E6C" w:rsidP="0084706C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06C">
        <w:rPr>
          <w:rFonts w:ascii="Times New Roman" w:hAnsi="Times New Roman" w:cs="Times New Roman"/>
          <w:b/>
          <w:sz w:val="28"/>
          <w:szCs w:val="28"/>
        </w:rPr>
        <w:t>Территориальная схема обращения с отходами</w:t>
      </w:r>
      <w:r w:rsidR="00C65BD4" w:rsidRPr="008470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706C" w:rsidRPr="0084706C" w:rsidRDefault="0084706C" w:rsidP="0084706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E6C" w:rsidRPr="00204CB5" w:rsidRDefault="004A607A" w:rsidP="004A607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</w:t>
      </w:r>
      <w:r w:rsidR="00504E5F">
        <w:rPr>
          <w:rFonts w:ascii="Times New Roman" w:hAnsi="Times New Roman" w:cs="Times New Roman"/>
          <w:sz w:val="28"/>
          <w:szCs w:val="28"/>
        </w:rPr>
        <w:t>ние №256 от 16 марта 2020 года (пункт 108 приложения №1) 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муниципального образования «Воткинский район» №1696 от27.12.2018 года «Об определении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мест (площадок)</w:t>
      </w:r>
      <w:r w:rsidR="00627691">
        <w:rPr>
          <w:rFonts w:ascii="Times New Roman" w:hAnsi="Times New Roman" w:cs="Times New Roman"/>
          <w:sz w:val="28"/>
          <w:szCs w:val="28"/>
        </w:rPr>
        <w:t xml:space="preserve"> накопления твердых коммунальных отходов на территории </w:t>
      </w:r>
      <w:proofErr w:type="spellStart"/>
      <w:r w:rsidR="00627691">
        <w:rPr>
          <w:rFonts w:ascii="Times New Roman" w:hAnsi="Times New Roman" w:cs="Times New Roman"/>
          <w:sz w:val="28"/>
          <w:szCs w:val="28"/>
        </w:rPr>
        <w:t>муципального</w:t>
      </w:r>
      <w:proofErr w:type="spellEnd"/>
      <w:r w:rsidR="00627691">
        <w:rPr>
          <w:rFonts w:ascii="Times New Roman" w:hAnsi="Times New Roman" w:cs="Times New Roman"/>
          <w:sz w:val="28"/>
          <w:szCs w:val="28"/>
        </w:rPr>
        <w:t xml:space="preserve"> образования «Воткинский район»</w:t>
      </w:r>
    </w:p>
    <w:p w:rsidR="00C65BD4" w:rsidRDefault="00C65BD4" w:rsidP="00174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CB5">
        <w:rPr>
          <w:rFonts w:ascii="Times New Roman" w:hAnsi="Times New Roman" w:cs="Times New Roman"/>
          <w:sz w:val="28"/>
          <w:szCs w:val="28"/>
        </w:rPr>
        <w:tab/>
        <w:t>Схема размещения мест сбора отходов (урны, к</w:t>
      </w:r>
      <w:r w:rsidR="00BB5586">
        <w:rPr>
          <w:rFonts w:ascii="Times New Roman" w:hAnsi="Times New Roman" w:cs="Times New Roman"/>
          <w:sz w:val="28"/>
          <w:szCs w:val="28"/>
        </w:rPr>
        <w:t>онтейнеры)</w:t>
      </w:r>
      <w:r w:rsidR="003937A8">
        <w:rPr>
          <w:rFonts w:ascii="Times New Roman" w:hAnsi="Times New Roman" w:cs="Times New Roman"/>
          <w:sz w:val="28"/>
          <w:szCs w:val="28"/>
        </w:rPr>
        <w:t>:</w:t>
      </w:r>
      <w:r w:rsidR="00BB5586">
        <w:rPr>
          <w:rFonts w:ascii="Times New Roman" w:hAnsi="Times New Roman" w:cs="Times New Roman"/>
          <w:sz w:val="28"/>
          <w:szCs w:val="28"/>
        </w:rPr>
        <w:t xml:space="preserve"> </w:t>
      </w:r>
      <w:r w:rsidR="003937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85381" cy="8465469"/>
            <wp:effectExtent l="0" t="0" r="0" b="0"/>
            <wp:docPr id="2" name="Рисунок 2" descr="\\192.168.0.11\приемная\Коршунова С.А\владимир валерьевич\Схема расположения Т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0.11\приемная\Коршунова С.А\владимир валерьевич\Схема расположения ТК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902" cy="847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37A8">
        <w:rPr>
          <w:rFonts w:ascii="Times New Roman" w:hAnsi="Times New Roman" w:cs="Times New Roman"/>
          <w:sz w:val="28"/>
          <w:szCs w:val="28"/>
        </w:rPr>
        <w:t xml:space="preserve"> Периодичность</w:t>
      </w:r>
      <w:r w:rsidRPr="00204CB5">
        <w:rPr>
          <w:rFonts w:ascii="Times New Roman" w:hAnsi="Times New Roman" w:cs="Times New Roman"/>
          <w:sz w:val="28"/>
          <w:szCs w:val="28"/>
        </w:rPr>
        <w:t xml:space="preserve"> вывоза</w:t>
      </w:r>
      <w:r w:rsidR="00BB5586">
        <w:rPr>
          <w:rFonts w:ascii="Times New Roman" w:hAnsi="Times New Roman" w:cs="Times New Roman"/>
          <w:sz w:val="28"/>
          <w:szCs w:val="28"/>
        </w:rPr>
        <w:t xml:space="preserve"> – четыре раза в месяц каждый вторник в17-00</w:t>
      </w:r>
      <w:r w:rsidRPr="00204CB5">
        <w:rPr>
          <w:rFonts w:ascii="Times New Roman" w:hAnsi="Times New Roman" w:cs="Times New Roman"/>
          <w:sz w:val="28"/>
          <w:szCs w:val="28"/>
        </w:rPr>
        <w:t>.</w:t>
      </w:r>
    </w:p>
    <w:p w:rsidR="003937A8" w:rsidRPr="00204CB5" w:rsidRDefault="003937A8" w:rsidP="00316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318" w:rsidRPr="00204CB5" w:rsidRDefault="00316318" w:rsidP="003163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BD4" w:rsidRDefault="00C65BD4" w:rsidP="0084706C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06C">
        <w:rPr>
          <w:rFonts w:ascii="Times New Roman" w:hAnsi="Times New Roman" w:cs="Times New Roman"/>
          <w:b/>
          <w:sz w:val="28"/>
          <w:szCs w:val="28"/>
        </w:rPr>
        <w:lastRenderedPageBreak/>
        <w:t>Раздельный сбор отходов</w:t>
      </w:r>
    </w:p>
    <w:p w:rsidR="0084706C" w:rsidRPr="0084706C" w:rsidRDefault="0084706C" w:rsidP="0084706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06C" w:rsidRDefault="00132995" w:rsidP="00132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нашему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региональный оператор по обращению с ТКО по Удмуртской Республике вывозку раздельных отходов</w:t>
      </w:r>
      <w:r w:rsidR="00417702">
        <w:rPr>
          <w:rFonts w:ascii="Times New Roman" w:hAnsi="Times New Roman" w:cs="Times New Roman"/>
          <w:sz w:val="28"/>
          <w:szCs w:val="28"/>
        </w:rPr>
        <w:t xml:space="preserve"> пока не производит.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06C" w:rsidRDefault="0084706C" w:rsidP="00847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706C" w:rsidRDefault="0084706C" w:rsidP="003163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706C" w:rsidRPr="0084706C" w:rsidRDefault="0084706C" w:rsidP="0084706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06C" w:rsidRPr="00204CB5" w:rsidRDefault="0084706C" w:rsidP="003163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487C" w:rsidRPr="00204CB5" w:rsidRDefault="00CE487C" w:rsidP="003163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E487C" w:rsidRPr="00204CB5" w:rsidSect="00817F33">
      <w:pgSz w:w="11906" w:h="16838"/>
      <w:pgMar w:top="709" w:right="56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995" w:rsidRDefault="00132995" w:rsidP="006A555F">
      <w:pPr>
        <w:spacing w:after="0" w:line="240" w:lineRule="auto"/>
      </w:pPr>
      <w:r>
        <w:separator/>
      </w:r>
    </w:p>
  </w:endnote>
  <w:endnote w:type="continuationSeparator" w:id="0">
    <w:p w:rsidR="00132995" w:rsidRDefault="00132995" w:rsidP="006A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995" w:rsidRDefault="00132995" w:rsidP="006A555F">
      <w:pPr>
        <w:spacing w:after="0" w:line="240" w:lineRule="auto"/>
      </w:pPr>
      <w:r>
        <w:separator/>
      </w:r>
    </w:p>
  </w:footnote>
  <w:footnote w:type="continuationSeparator" w:id="0">
    <w:p w:rsidR="00132995" w:rsidRDefault="00132995" w:rsidP="006A5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2AA9"/>
    <w:multiLevelType w:val="multilevel"/>
    <w:tmpl w:val="9214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C61ED"/>
    <w:multiLevelType w:val="multilevel"/>
    <w:tmpl w:val="1B5AA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C8241B"/>
    <w:multiLevelType w:val="hybridMultilevel"/>
    <w:tmpl w:val="0834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C231D"/>
    <w:multiLevelType w:val="hybridMultilevel"/>
    <w:tmpl w:val="93CC79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04641F"/>
    <w:multiLevelType w:val="hybridMultilevel"/>
    <w:tmpl w:val="CA906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C2A37"/>
    <w:multiLevelType w:val="hybridMultilevel"/>
    <w:tmpl w:val="55E818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D7E"/>
    <w:rsid w:val="00040325"/>
    <w:rsid w:val="000D030A"/>
    <w:rsid w:val="000F332F"/>
    <w:rsid w:val="00132995"/>
    <w:rsid w:val="00160977"/>
    <w:rsid w:val="001748EF"/>
    <w:rsid w:val="001A1E6C"/>
    <w:rsid w:val="001C3448"/>
    <w:rsid w:val="001C3837"/>
    <w:rsid w:val="00204CB5"/>
    <w:rsid w:val="0020767C"/>
    <w:rsid w:val="00223DA3"/>
    <w:rsid w:val="002312B2"/>
    <w:rsid w:val="002676FE"/>
    <w:rsid w:val="00273D7E"/>
    <w:rsid w:val="00286583"/>
    <w:rsid w:val="002A27F7"/>
    <w:rsid w:val="00316318"/>
    <w:rsid w:val="003308AC"/>
    <w:rsid w:val="00355DAF"/>
    <w:rsid w:val="00364CCB"/>
    <w:rsid w:val="003937A8"/>
    <w:rsid w:val="0039712E"/>
    <w:rsid w:val="003C0B0C"/>
    <w:rsid w:val="003D4D67"/>
    <w:rsid w:val="00406452"/>
    <w:rsid w:val="00417702"/>
    <w:rsid w:val="0044217D"/>
    <w:rsid w:val="004A607A"/>
    <w:rsid w:val="004D275C"/>
    <w:rsid w:val="004F6BCB"/>
    <w:rsid w:val="00504E5F"/>
    <w:rsid w:val="005C6627"/>
    <w:rsid w:val="00627691"/>
    <w:rsid w:val="00630805"/>
    <w:rsid w:val="00650366"/>
    <w:rsid w:val="006817C0"/>
    <w:rsid w:val="006A555F"/>
    <w:rsid w:val="006D1915"/>
    <w:rsid w:val="006E1FF1"/>
    <w:rsid w:val="0073318E"/>
    <w:rsid w:val="00745338"/>
    <w:rsid w:val="007C5FA7"/>
    <w:rsid w:val="00803CA8"/>
    <w:rsid w:val="00811696"/>
    <w:rsid w:val="00817F33"/>
    <w:rsid w:val="0084706C"/>
    <w:rsid w:val="008533C6"/>
    <w:rsid w:val="0087719D"/>
    <w:rsid w:val="008C66BA"/>
    <w:rsid w:val="008F6F64"/>
    <w:rsid w:val="00906FFB"/>
    <w:rsid w:val="00960888"/>
    <w:rsid w:val="00960C3A"/>
    <w:rsid w:val="009627B2"/>
    <w:rsid w:val="00970CF3"/>
    <w:rsid w:val="00974B09"/>
    <w:rsid w:val="009A6AAC"/>
    <w:rsid w:val="009A6F48"/>
    <w:rsid w:val="009E1460"/>
    <w:rsid w:val="00A03B65"/>
    <w:rsid w:val="00A14702"/>
    <w:rsid w:val="00A307EF"/>
    <w:rsid w:val="00A9076D"/>
    <w:rsid w:val="00AD27D9"/>
    <w:rsid w:val="00B15E7E"/>
    <w:rsid w:val="00B871DE"/>
    <w:rsid w:val="00BB5586"/>
    <w:rsid w:val="00C65BD4"/>
    <w:rsid w:val="00C73AB7"/>
    <w:rsid w:val="00C9486B"/>
    <w:rsid w:val="00CB4B9B"/>
    <w:rsid w:val="00CE487C"/>
    <w:rsid w:val="00CF66E2"/>
    <w:rsid w:val="00D11F29"/>
    <w:rsid w:val="00D42D95"/>
    <w:rsid w:val="00D46D82"/>
    <w:rsid w:val="00D56827"/>
    <w:rsid w:val="00D66E67"/>
    <w:rsid w:val="00D82698"/>
    <w:rsid w:val="00D90AD5"/>
    <w:rsid w:val="00D91282"/>
    <w:rsid w:val="00DB641E"/>
    <w:rsid w:val="00DE0C39"/>
    <w:rsid w:val="00DF5808"/>
    <w:rsid w:val="00E630A6"/>
    <w:rsid w:val="00E82765"/>
    <w:rsid w:val="00EA2B38"/>
    <w:rsid w:val="00EA62D0"/>
    <w:rsid w:val="00EA6D74"/>
    <w:rsid w:val="00EC790D"/>
    <w:rsid w:val="00EE1EEF"/>
    <w:rsid w:val="00F90961"/>
    <w:rsid w:val="00FD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B2"/>
  </w:style>
  <w:style w:type="paragraph" w:styleId="2">
    <w:name w:val="heading 2"/>
    <w:basedOn w:val="a"/>
    <w:link w:val="20"/>
    <w:uiPriority w:val="9"/>
    <w:qFormat/>
    <w:rsid w:val="00CE48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E48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7719D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6A555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A555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A555F"/>
    <w:rPr>
      <w:vertAlign w:val="superscript"/>
    </w:rPr>
  </w:style>
  <w:style w:type="paragraph" w:styleId="a8">
    <w:name w:val="List Paragraph"/>
    <w:basedOn w:val="a"/>
    <w:uiPriority w:val="34"/>
    <w:qFormat/>
    <w:rsid w:val="002676F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E48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48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CE487C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CE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6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A6D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48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E48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7719D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6A555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A555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A555F"/>
    <w:rPr>
      <w:vertAlign w:val="superscript"/>
    </w:rPr>
  </w:style>
  <w:style w:type="paragraph" w:styleId="a8">
    <w:name w:val="List Paragraph"/>
    <w:basedOn w:val="a"/>
    <w:uiPriority w:val="34"/>
    <w:qFormat/>
    <w:rsid w:val="002676F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E48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48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CE487C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CE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6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A6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47235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  <w:div w:id="678889548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</w:divsChild>
            </w:div>
            <w:div w:id="3972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6225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  <w:div w:id="1546066086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</w:divsChild>
            </w:div>
            <w:div w:id="21751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25521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</w:divsChild>
            </w:div>
            <w:div w:id="5076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9758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</w:divsChild>
            </w:div>
          </w:divsChild>
        </w:div>
        <w:div w:id="1463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02702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  <w:div w:id="232980982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  <w:div w:id="965307696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  <w:div w:id="1658336556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  <w:div w:id="2009743763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</w:divsChild>
            </w:div>
            <w:div w:id="19836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591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  <w:div w:id="1233202271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  <w:div w:id="1552114267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  <w:div w:id="1887444328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  <w:div w:id="654846655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</w:divsChild>
            </w:div>
            <w:div w:id="4416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80820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  <w:div w:id="1017192709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  <w:div w:id="1618297893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  <w:div w:id="1835563997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  <w:div w:id="1809978080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</w:divsChild>
            </w:div>
            <w:div w:id="1974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7401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  <w:div w:id="657608718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  <w:div w:id="1184200083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  <w:div w:id="1104612884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  <w:div w:id="327562447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</w:divsChild>
            </w:div>
          </w:divsChild>
        </w:div>
        <w:div w:id="17650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522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  <w:div w:id="309016635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  <w:div w:id="1488666225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</w:divsChild>
            </w:div>
            <w:div w:id="17276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8165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  <w:div w:id="639191366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  <w:div w:id="701125240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</w:divsChild>
            </w:div>
            <w:div w:id="5117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7257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  <w:div w:id="1213808273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  <w:div w:id="1718773007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</w:divsChild>
            </w:div>
            <w:div w:id="19204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2909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  <w:div w:id="1386222360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  <w:div w:id="252129323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</w:divsChild>
            </w:div>
          </w:divsChild>
        </w:div>
        <w:div w:id="1992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025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  <w:div w:id="209925481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  <w:div w:id="324165647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  <w:div w:id="918174558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  <w:div w:id="772554602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</w:divsChild>
            </w:div>
            <w:div w:id="2273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98596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  <w:div w:id="366830939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  <w:div w:id="1799256440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  <w:div w:id="657658543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  <w:div w:id="1676153597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</w:divsChild>
            </w:div>
            <w:div w:id="18177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5542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  <w:div w:id="831214188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  <w:div w:id="312148103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  <w:div w:id="1234317578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</w:divsChild>
            </w:div>
            <w:div w:id="21240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06791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  <w:div w:id="1078479745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  <w:div w:id="601298622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  <w:div w:id="1963728284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</w:divsChild>
            </w:div>
          </w:divsChild>
        </w:div>
        <w:div w:id="19862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60333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  <w:div w:id="963006091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  <w:div w:id="1116829264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  <w:div w:id="356197628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  <w:div w:id="1470249709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  <w:div w:id="980961500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  <w:div w:id="1352103517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  <w:div w:id="2028827249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</w:divsChild>
            </w:div>
            <w:div w:id="7436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6653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  <w:div w:id="425930469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  <w:div w:id="343483678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  <w:div w:id="181628816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  <w:div w:id="410466290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  <w:div w:id="1252936723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  <w:div w:id="181748090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  <w:div w:id="96871174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</w:divsChild>
            </w:div>
            <w:div w:id="4276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75880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  <w:div w:id="2015917805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  <w:div w:id="314455003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  <w:div w:id="5177542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  <w:div w:id="1095054142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  <w:div w:id="2029944571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  <w:div w:id="365955638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  <w:div w:id="904948337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</w:divsChild>
            </w:div>
            <w:div w:id="14513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1374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  <w:div w:id="1858036021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  <w:div w:id="1619028117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</w:divsChild>
            </w:div>
          </w:divsChild>
        </w:div>
        <w:div w:id="2316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2395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  <w:div w:id="694582207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  <w:div w:id="58796271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  <w:div w:id="1551840372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  <w:div w:id="1400978594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</w:divsChild>
            </w:div>
            <w:div w:id="6133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7734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  <w:div w:id="2143502624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  <w:div w:id="1911381966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  <w:div w:id="244799198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</w:divsChild>
            </w:div>
            <w:div w:id="18001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10071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  <w:div w:id="380908080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  <w:div w:id="1920868922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  <w:div w:id="604776650">
                  <w:marLeft w:val="0"/>
                  <w:marRight w:val="0"/>
                  <w:marTop w:val="0"/>
                  <w:marBottom w:val="0"/>
                  <w:divBdr>
                    <w:top w:val="outset" w:sz="18" w:space="0" w:color="BFBFBF"/>
                    <w:left w:val="outset" w:sz="18" w:space="0" w:color="BFBFBF"/>
                    <w:bottom w:val="outset" w:sz="18" w:space="0" w:color="BFBFBF"/>
                    <w:right w:val="outset" w:sz="18" w:space="0" w:color="BFBFB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D8460-196B-44D7-B8E0-3B2A46DF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Ступников Евгений Юрьевич</dc:creator>
  <cp:keywords/>
  <dc:description/>
  <cp:lastModifiedBy>Дизайнер</cp:lastModifiedBy>
  <cp:revision>33</cp:revision>
  <cp:lastPrinted>2020-08-20T13:29:00Z</cp:lastPrinted>
  <dcterms:created xsi:type="dcterms:W3CDTF">2020-08-19T08:19:00Z</dcterms:created>
  <dcterms:modified xsi:type="dcterms:W3CDTF">2020-09-01T05:31:00Z</dcterms:modified>
</cp:coreProperties>
</file>