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21"/>
        <w:tblW w:w="16135" w:type="dxa"/>
        <w:tblLayout w:type="fixed"/>
        <w:tblLook w:val="04A0"/>
      </w:tblPr>
      <w:tblGrid>
        <w:gridCol w:w="524"/>
        <w:gridCol w:w="1285"/>
        <w:gridCol w:w="1451"/>
        <w:gridCol w:w="1276"/>
        <w:gridCol w:w="1417"/>
        <w:gridCol w:w="1276"/>
        <w:gridCol w:w="1134"/>
        <w:gridCol w:w="992"/>
        <w:gridCol w:w="1134"/>
        <w:gridCol w:w="1115"/>
        <w:gridCol w:w="1550"/>
        <w:gridCol w:w="1316"/>
        <w:gridCol w:w="1665"/>
      </w:tblGrid>
      <w:tr w:rsidR="00B00729" w:rsidTr="00B00729">
        <w:trPr>
          <w:trHeight w:val="945"/>
        </w:trPr>
        <w:tc>
          <w:tcPr>
            <w:tcW w:w="524" w:type="dxa"/>
            <w:vMerge w:val="restart"/>
          </w:tcPr>
          <w:p w:rsidR="00B00729" w:rsidRPr="00DB3B99" w:rsidRDefault="00B00729" w:rsidP="00B00729">
            <w:pPr>
              <w:rPr>
                <w:b/>
                <w:sz w:val="20"/>
                <w:szCs w:val="20"/>
              </w:rPr>
            </w:pPr>
            <w:r w:rsidRPr="00DB3B99">
              <w:rPr>
                <w:b/>
                <w:sz w:val="20"/>
                <w:szCs w:val="20"/>
              </w:rPr>
              <w:t>%</w:t>
            </w:r>
          </w:p>
          <w:p w:rsidR="00B00729" w:rsidRPr="00DB3B99" w:rsidRDefault="00B00729" w:rsidP="00B00729">
            <w:pPr>
              <w:rPr>
                <w:b/>
                <w:sz w:val="20"/>
                <w:szCs w:val="20"/>
              </w:rPr>
            </w:pPr>
            <w:proofErr w:type="gramStart"/>
            <w:r w:rsidRPr="00DB3B99">
              <w:rPr>
                <w:b/>
                <w:sz w:val="20"/>
                <w:szCs w:val="20"/>
              </w:rPr>
              <w:t>п</w:t>
            </w:r>
            <w:proofErr w:type="gramEnd"/>
            <w:r w:rsidRPr="00DB3B9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85" w:type="dxa"/>
            <w:vMerge w:val="restart"/>
          </w:tcPr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451" w:type="dxa"/>
            <w:vMerge w:val="restart"/>
          </w:tcPr>
          <w:p w:rsidR="00B00729" w:rsidRPr="00DB3B99" w:rsidRDefault="00B00729" w:rsidP="00B0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1" w:type="dxa"/>
            <w:gridSpan w:val="3"/>
          </w:tcPr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в пользовании</w:t>
            </w:r>
          </w:p>
        </w:tc>
        <w:tc>
          <w:tcPr>
            <w:tcW w:w="1550" w:type="dxa"/>
            <w:vMerge w:val="restart"/>
          </w:tcPr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</w:tcPr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</w:t>
            </w:r>
            <w:proofErr w:type="spellEnd"/>
          </w:p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анный</w:t>
            </w:r>
            <w:proofErr w:type="spellEnd"/>
          </w:p>
          <w:p w:rsidR="00B0072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доход (руб.)</w:t>
            </w:r>
          </w:p>
        </w:tc>
        <w:tc>
          <w:tcPr>
            <w:tcW w:w="1665" w:type="dxa"/>
            <w:vMerge w:val="restart"/>
          </w:tcPr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 w:rsidRPr="00DB3B99">
              <w:rPr>
                <w:b/>
                <w:sz w:val="20"/>
                <w:szCs w:val="20"/>
              </w:rPr>
              <w:t>Све</w:t>
            </w:r>
            <w:r>
              <w:rPr>
                <w:b/>
                <w:sz w:val="20"/>
                <w:szCs w:val="20"/>
              </w:rPr>
              <w:t xml:space="preserve">дения </w:t>
            </w:r>
            <w:proofErr w:type="gramStart"/>
            <w:r>
              <w:rPr>
                <w:b/>
                <w:sz w:val="20"/>
                <w:szCs w:val="20"/>
              </w:rPr>
              <w:t>об</w:t>
            </w:r>
            <w:proofErr w:type="gramEnd"/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источниках</w:t>
            </w:r>
            <w:proofErr w:type="gramEnd"/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получения</w:t>
            </w:r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средств, </w:t>
            </w:r>
            <w:proofErr w:type="gramStart"/>
            <w:r>
              <w:rPr>
                <w:b/>
                <w:sz w:val="20"/>
                <w:szCs w:val="20"/>
              </w:rPr>
              <w:t>за</w:t>
            </w:r>
            <w:proofErr w:type="gramEnd"/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счет </w:t>
            </w:r>
            <w:proofErr w:type="gramStart"/>
            <w:r>
              <w:rPr>
                <w:b/>
                <w:sz w:val="20"/>
                <w:szCs w:val="20"/>
              </w:rPr>
              <w:t>которых</w:t>
            </w:r>
            <w:proofErr w:type="gramEnd"/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совершена</w:t>
            </w:r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сделка (вид</w:t>
            </w:r>
            <w:proofErr w:type="gramEnd"/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приобретенного</w:t>
            </w:r>
          </w:p>
          <w:p w:rsidR="00B0072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имущества,</w:t>
            </w:r>
          </w:p>
          <w:p w:rsidR="00B00729" w:rsidRPr="00DB3B99" w:rsidRDefault="00B00729" w:rsidP="00B00729">
            <w:pPr>
              <w:ind w:left="3333" w:hanging="3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источники)</w:t>
            </w:r>
          </w:p>
        </w:tc>
      </w:tr>
      <w:tr w:rsidR="00B00729" w:rsidTr="00B00729">
        <w:trPr>
          <w:trHeight w:val="1485"/>
        </w:trPr>
        <w:tc>
          <w:tcPr>
            <w:tcW w:w="524" w:type="dxa"/>
            <w:vMerge/>
          </w:tcPr>
          <w:p w:rsidR="00B00729" w:rsidRPr="00DB3B99" w:rsidRDefault="00B00729" w:rsidP="00B00729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B00729" w:rsidRPr="00DB3B99" w:rsidRDefault="00B00729" w:rsidP="00B0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B00729" w:rsidRPr="00DB3B99" w:rsidRDefault="00B00729" w:rsidP="00B0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5" w:type="dxa"/>
          </w:tcPr>
          <w:p w:rsidR="00B00729" w:rsidRPr="00DB3B99" w:rsidRDefault="00B00729" w:rsidP="00B0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B99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0" w:type="dxa"/>
            <w:vMerge/>
          </w:tcPr>
          <w:p w:rsidR="00B00729" w:rsidRPr="00DB3B99" w:rsidRDefault="00B00729" w:rsidP="00B0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B00729" w:rsidRPr="00DB3B99" w:rsidRDefault="00B00729" w:rsidP="00B0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00729" w:rsidRPr="00DB3B99" w:rsidRDefault="00B00729" w:rsidP="00B00729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Худанин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административно-правовой деятельности</w:t>
            </w:r>
          </w:p>
        </w:tc>
        <w:tc>
          <w:tcPr>
            <w:tcW w:w="1276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Долевая</w:t>
            </w:r>
          </w:p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(4/2827)</w:t>
            </w:r>
          </w:p>
        </w:tc>
        <w:tc>
          <w:tcPr>
            <w:tcW w:w="1276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56540000,0</w:t>
            </w: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А/М ВАЗ-21043</w:t>
            </w: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402711,16</w:t>
            </w: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(4/2827)</w:t>
            </w:r>
          </w:p>
        </w:tc>
        <w:tc>
          <w:tcPr>
            <w:tcW w:w="1276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56540000,0</w:t>
            </w: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F8654B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А/М ДЭУ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NEXIA</w:t>
            </w: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(1/2827)</w:t>
            </w: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56540000,0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Tr="00B00729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5000,0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F8654B" w:rsidTr="00B00729">
        <w:trPr>
          <w:trHeight w:val="503"/>
        </w:trPr>
        <w:tc>
          <w:tcPr>
            <w:tcW w:w="524" w:type="dxa"/>
          </w:tcPr>
          <w:p w:rsidR="00F8654B" w:rsidRPr="00DB3B99" w:rsidRDefault="00F8654B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</w:p>
        </w:tc>
        <w:tc>
          <w:tcPr>
            <w:tcW w:w="1417" w:type="dxa"/>
          </w:tcPr>
          <w:p w:rsidR="00F8654B" w:rsidRDefault="00F8654B" w:rsidP="00F8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</w:t>
            </w:r>
          </w:p>
          <w:p w:rsidR="00F8654B" w:rsidRDefault="00F8654B" w:rsidP="00F8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276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61,6</w:t>
            </w:r>
          </w:p>
        </w:tc>
        <w:tc>
          <w:tcPr>
            <w:tcW w:w="1134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F8654B" w:rsidRPr="00DB3B99" w:rsidRDefault="00F8654B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F8654B" w:rsidTr="00B00729">
        <w:trPr>
          <w:trHeight w:val="503"/>
        </w:trPr>
        <w:tc>
          <w:tcPr>
            <w:tcW w:w="524" w:type="dxa"/>
          </w:tcPr>
          <w:p w:rsidR="00F8654B" w:rsidRPr="00DB3B99" w:rsidRDefault="00F8654B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F8654B" w:rsidRDefault="00F8654B" w:rsidP="00F8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F8654B" w:rsidRDefault="00F8654B" w:rsidP="00F8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F8654B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F8654B" w:rsidRPr="00DB3B99" w:rsidRDefault="00F8654B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F8654B" w:rsidTr="00B00729">
        <w:trPr>
          <w:trHeight w:val="503"/>
        </w:trPr>
        <w:tc>
          <w:tcPr>
            <w:tcW w:w="524" w:type="dxa"/>
          </w:tcPr>
          <w:p w:rsidR="00F8654B" w:rsidRPr="00DB3B99" w:rsidRDefault="00F8654B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51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F8654B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118114,43</w:t>
            </w:r>
          </w:p>
        </w:tc>
        <w:tc>
          <w:tcPr>
            <w:tcW w:w="1665" w:type="dxa"/>
          </w:tcPr>
          <w:p w:rsidR="00F8654B" w:rsidRPr="00DB3B99" w:rsidRDefault="00F8654B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F8654B" w:rsidTr="00B00729">
        <w:trPr>
          <w:trHeight w:val="503"/>
        </w:trPr>
        <w:tc>
          <w:tcPr>
            <w:tcW w:w="524" w:type="dxa"/>
          </w:tcPr>
          <w:p w:rsidR="00F8654B" w:rsidRPr="00DB3B99" w:rsidRDefault="00F8654B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F8654B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(1/2)</w:t>
            </w:r>
          </w:p>
        </w:tc>
        <w:tc>
          <w:tcPr>
            <w:tcW w:w="1276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:rsidR="00F8654B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54B" w:rsidRPr="00DB3B99" w:rsidRDefault="00F8654B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F8654B" w:rsidRPr="00DB3B99" w:rsidRDefault="00F8654B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F8654B" w:rsidRPr="00DB3B99" w:rsidRDefault="00F8654B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523DBD" w:rsidTr="00B00729">
        <w:trPr>
          <w:trHeight w:val="503"/>
        </w:trPr>
        <w:tc>
          <w:tcPr>
            <w:tcW w:w="524" w:type="dxa"/>
          </w:tcPr>
          <w:p w:rsidR="00523DBD" w:rsidRPr="00DB3B99" w:rsidRDefault="00523DBD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DBD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523DBD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523DBD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3DBD" w:rsidRPr="00DB3B99" w:rsidRDefault="00523DBD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523DBD" w:rsidTr="00B00729">
        <w:trPr>
          <w:trHeight w:val="503"/>
        </w:trPr>
        <w:tc>
          <w:tcPr>
            <w:tcW w:w="524" w:type="dxa"/>
          </w:tcPr>
          <w:p w:rsidR="00523DBD" w:rsidRPr="00DB3B99" w:rsidRDefault="00523DBD" w:rsidP="00FE0507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1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523DBD" w:rsidRDefault="00523DBD" w:rsidP="00523D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23DBD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523DBD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3DBD" w:rsidRPr="00DB3B99" w:rsidRDefault="00523DBD" w:rsidP="00FE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3DBD" w:rsidRPr="00DB3B99" w:rsidRDefault="00523DBD" w:rsidP="00FE0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3DBD" w:rsidRPr="00DB3B99" w:rsidRDefault="00523DBD" w:rsidP="00FE0507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</w:tbl>
    <w:p w:rsidR="00D7461B" w:rsidRDefault="00D7461B" w:rsidP="00D7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DBD" w:rsidRDefault="0085668D" w:rsidP="00D7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68D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заместителями директора ФГБУ «Национальный парк «Нечкинский» за отчетный период  с  1 января 2016 года </w:t>
      </w:r>
    </w:p>
    <w:p w:rsidR="000B1F5D" w:rsidRDefault="0085668D" w:rsidP="00D74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68D">
        <w:rPr>
          <w:rFonts w:ascii="Times New Roman" w:hAnsi="Times New Roman" w:cs="Times New Roman"/>
          <w:b/>
          <w:sz w:val="28"/>
          <w:szCs w:val="28"/>
        </w:rPr>
        <w:t>по 31 декабря 2016 года</w:t>
      </w: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737"/>
        <w:tblW w:w="16135" w:type="dxa"/>
        <w:tblLayout w:type="fixed"/>
        <w:tblLook w:val="04A0"/>
      </w:tblPr>
      <w:tblGrid>
        <w:gridCol w:w="524"/>
        <w:gridCol w:w="1285"/>
        <w:gridCol w:w="1451"/>
        <w:gridCol w:w="1276"/>
        <w:gridCol w:w="1417"/>
        <w:gridCol w:w="1276"/>
        <w:gridCol w:w="1134"/>
        <w:gridCol w:w="992"/>
        <w:gridCol w:w="1134"/>
        <w:gridCol w:w="1115"/>
        <w:gridCol w:w="1550"/>
        <w:gridCol w:w="1316"/>
        <w:gridCol w:w="1665"/>
      </w:tblGrid>
      <w:tr w:rsidR="00520A93" w:rsidRPr="00DB3B99" w:rsidTr="00D7461B">
        <w:trPr>
          <w:trHeight w:val="503"/>
        </w:trPr>
        <w:tc>
          <w:tcPr>
            <w:tcW w:w="524" w:type="dxa"/>
          </w:tcPr>
          <w:p w:rsidR="00520A93" w:rsidRPr="00DB3B99" w:rsidRDefault="00520A93" w:rsidP="00520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1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0A93" w:rsidRPr="00DB3B99" w:rsidRDefault="00520A93" w:rsidP="00520A9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RPr="00DB3B99" w:rsidTr="00D7461B">
        <w:trPr>
          <w:trHeight w:val="503"/>
        </w:trPr>
        <w:tc>
          <w:tcPr>
            <w:tcW w:w="524" w:type="dxa"/>
          </w:tcPr>
          <w:p w:rsidR="00694CDE" w:rsidRPr="00DB3B99" w:rsidRDefault="00694CDE" w:rsidP="00694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5" w:type="dxa"/>
          </w:tcPr>
          <w:p w:rsidR="00694CDE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Ланге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</w:t>
            </w:r>
            <w:proofErr w:type="spellEnd"/>
          </w:p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вовна</w:t>
            </w:r>
            <w:proofErr w:type="spellEnd"/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А/М  КИА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EED</w:t>
            </w: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368705,93</w:t>
            </w: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520A93" w:rsidRPr="00DB3B99" w:rsidTr="00D7461B">
        <w:trPr>
          <w:trHeight w:val="503"/>
        </w:trPr>
        <w:tc>
          <w:tcPr>
            <w:tcW w:w="524" w:type="dxa"/>
          </w:tcPr>
          <w:p w:rsidR="00520A93" w:rsidRDefault="00520A93" w:rsidP="00520A93">
            <w:pPr>
              <w:rPr>
                <w:b/>
                <w:sz w:val="20"/>
                <w:szCs w:val="20"/>
              </w:rPr>
            </w:pPr>
          </w:p>
          <w:p w:rsidR="00520A93" w:rsidRDefault="00520A93" w:rsidP="00520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0A93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0A93" w:rsidRPr="00DB3B99" w:rsidRDefault="00520A93" w:rsidP="00520A9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520A93" w:rsidRPr="00DB3B99" w:rsidTr="00D7461B">
        <w:trPr>
          <w:trHeight w:val="503"/>
        </w:trPr>
        <w:tc>
          <w:tcPr>
            <w:tcW w:w="524" w:type="dxa"/>
          </w:tcPr>
          <w:p w:rsidR="00520A93" w:rsidRDefault="00520A93" w:rsidP="00520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1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Квартира </w:t>
            </w:r>
          </w:p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(3/4)</w:t>
            </w: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29,9</w:t>
            </w:r>
          </w:p>
        </w:tc>
        <w:tc>
          <w:tcPr>
            <w:tcW w:w="1134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0A93" w:rsidRPr="00DB3B99" w:rsidRDefault="00520A93" w:rsidP="00520A9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520A93" w:rsidRPr="00DB3B99" w:rsidTr="00D7461B">
        <w:trPr>
          <w:trHeight w:val="503"/>
        </w:trPr>
        <w:tc>
          <w:tcPr>
            <w:tcW w:w="524" w:type="dxa"/>
          </w:tcPr>
          <w:p w:rsidR="00520A93" w:rsidRDefault="00520A93" w:rsidP="00520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1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A93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520A93" w:rsidRPr="00DB3B99" w:rsidRDefault="00520A93" w:rsidP="00520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520A93" w:rsidRPr="00DB3B99" w:rsidRDefault="00520A93" w:rsidP="0052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0A93" w:rsidRPr="00DB3B99" w:rsidRDefault="00520A93" w:rsidP="00520A9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94CDE" w:rsidRPr="00DB3B99" w:rsidTr="00D7461B">
        <w:trPr>
          <w:trHeight w:val="503"/>
        </w:trPr>
        <w:tc>
          <w:tcPr>
            <w:tcW w:w="524" w:type="dxa"/>
          </w:tcPr>
          <w:p w:rsidR="00694CDE" w:rsidRDefault="00694CDE" w:rsidP="00694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694CDE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Смирнов Сергей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Вячеславо</w:t>
            </w:r>
            <w:proofErr w:type="spellEnd"/>
          </w:p>
          <w:p w:rsidR="00694CDE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451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директора по охране</w:t>
            </w: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(1/2)</w:t>
            </w:r>
          </w:p>
        </w:tc>
        <w:tc>
          <w:tcPr>
            <w:tcW w:w="1276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134" w:type="dxa"/>
          </w:tcPr>
          <w:p w:rsidR="00694CDE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94CDE" w:rsidRPr="00DB3B99" w:rsidRDefault="00694CDE" w:rsidP="00694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94CDE" w:rsidRPr="00DB3B99" w:rsidRDefault="00694CDE" w:rsidP="00694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486537,71</w:t>
            </w:r>
          </w:p>
        </w:tc>
        <w:tc>
          <w:tcPr>
            <w:tcW w:w="1665" w:type="dxa"/>
          </w:tcPr>
          <w:p w:rsidR="00694CDE" w:rsidRPr="00DB3B99" w:rsidRDefault="00694CDE" w:rsidP="00694CDE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34A03" w:rsidRPr="00DB3B99" w:rsidTr="00D7461B">
        <w:trPr>
          <w:trHeight w:val="503"/>
        </w:trPr>
        <w:tc>
          <w:tcPr>
            <w:tcW w:w="524" w:type="dxa"/>
          </w:tcPr>
          <w:p w:rsidR="00634A03" w:rsidRDefault="00634A03" w:rsidP="00634A0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34A03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51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Долевая</w:t>
            </w:r>
          </w:p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(1/2)</w:t>
            </w:r>
          </w:p>
        </w:tc>
        <w:tc>
          <w:tcPr>
            <w:tcW w:w="1276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1134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102019,65</w:t>
            </w:r>
          </w:p>
        </w:tc>
        <w:tc>
          <w:tcPr>
            <w:tcW w:w="1665" w:type="dxa"/>
          </w:tcPr>
          <w:p w:rsidR="00634A03" w:rsidRPr="00DB3B99" w:rsidRDefault="00634A03" w:rsidP="00634A0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634A03" w:rsidRPr="00DB3B99" w:rsidTr="00D7461B">
        <w:trPr>
          <w:trHeight w:val="503"/>
        </w:trPr>
        <w:tc>
          <w:tcPr>
            <w:tcW w:w="524" w:type="dxa"/>
          </w:tcPr>
          <w:p w:rsidR="00634A03" w:rsidRDefault="00634A03" w:rsidP="00634A03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634A03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396,0</w:t>
            </w:r>
          </w:p>
        </w:tc>
        <w:tc>
          <w:tcPr>
            <w:tcW w:w="1134" w:type="dxa"/>
          </w:tcPr>
          <w:p w:rsidR="00634A03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634A03" w:rsidRPr="00DB3B99" w:rsidRDefault="00634A03" w:rsidP="00634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634A03" w:rsidRPr="00DB3B99" w:rsidRDefault="00634A03" w:rsidP="00634A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634A03" w:rsidRPr="00DB3B99" w:rsidRDefault="00634A03" w:rsidP="00634A03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  <w:tr w:rsidR="00DC676D" w:rsidRPr="00DB3B99" w:rsidTr="00D7461B">
        <w:trPr>
          <w:trHeight w:val="503"/>
        </w:trPr>
        <w:tc>
          <w:tcPr>
            <w:tcW w:w="524" w:type="dxa"/>
          </w:tcPr>
          <w:p w:rsidR="00DC676D" w:rsidRDefault="00DC676D" w:rsidP="00DC676D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DC676D" w:rsidRDefault="00DC676D" w:rsidP="00D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DC676D" w:rsidRPr="00DB3B99" w:rsidRDefault="00DC676D" w:rsidP="00D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76D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Садовый дом</w:t>
            </w:r>
          </w:p>
        </w:tc>
        <w:tc>
          <w:tcPr>
            <w:tcW w:w="1417" w:type="dxa"/>
          </w:tcPr>
          <w:p w:rsidR="00DC676D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C676D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DC676D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C676D" w:rsidRPr="00DB3B99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C676D" w:rsidRPr="00DB3B99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:rsidR="00DC676D" w:rsidRPr="00DB3B99" w:rsidRDefault="00DC676D" w:rsidP="00DC67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DC676D" w:rsidRPr="00DB3B99" w:rsidRDefault="00DC676D" w:rsidP="00D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DC676D" w:rsidRPr="00DB3B99" w:rsidRDefault="00DC676D" w:rsidP="00D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DC676D" w:rsidRPr="00DB3B99" w:rsidRDefault="00DC676D" w:rsidP="00DC676D">
            <w:pPr>
              <w:ind w:left="3333" w:hanging="3333"/>
              <w:rPr>
                <w:b/>
                <w:sz w:val="20"/>
                <w:szCs w:val="20"/>
              </w:rPr>
            </w:pPr>
          </w:p>
        </w:tc>
      </w:tr>
    </w:tbl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1B" w:rsidRDefault="00D7461B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D" w:rsidRPr="0085668D" w:rsidRDefault="0085668D" w:rsidP="00856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668D" w:rsidRPr="0085668D" w:rsidSect="00D746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C55788"/>
    <w:rsid w:val="000B1F5D"/>
    <w:rsid w:val="00520A93"/>
    <w:rsid w:val="00523DBD"/>
    <w:rsid w:val="00634A03"/>
    <w:rsid w:val="006904E8"/>
    <w:rsid w:val="00694CDE"/>
    <w:rsid w:val="006E16D7"/>
    <w:rsid w:val="0085668D"/>
    <w:rsid w:val="00B00729"/>
    <w:rsid w:val="00C2303F"/>
    <w:rsid w:val="00C55788"/>
    <w:rsid w:val="00C92DA1"/>
    <w:rsid w:val="00D7461B"/>
    <w:rsid w:val="00DB3B99"/>
    <w:rsid w:val="00DC676D"/>
    <w:rsid w:val="00F8654B"/>
    <w:rsid w:val="00FE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20A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Главный Бухгалтер</cp:lastModifiedBy>
  <cp:revision>10</cp:revision>
  <dcterms:created xsi:type="dcterms:W3CDTF">2017-03-31T04:39:00Z</dcterms:created>
  <dcterms:modified xsi:type="dcterms:W3CDTF">2017-04-04T10:59:00Z</dcterms:modified>
</cp:coreProperties>
</file>